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AC7387" w:rsidRDefault="00AC7387">
      <w:r>
        <w:rPr>
          <w:b/>
          <w:bCs/>
        </w:rPr>
        <w:t xml:space="preserve">PROT N </w:t>
      </w:r>
      <w:r w:rsidRPr="00AC7387">
        <w:rPr>
          <w:b/>
          <w:bCs/>
        </w:rPr>
        <w:t>0005918</w:t>
      </w:r>
      <w:r>
        <w:t xml:space="preserve">  DEL </w:t>
      </w:r>
      <w:r w:rsidRPr="00AC7387">
        <w:t>25/10/2019 </w:t>
      </w:r>
    </w:p>
    <w:p w:rsidR="00CB3462" w:rsidRDefault="00CB3462"/>
    <w:p w:rsidR="00CB3462" w:rsidRDefault="00CB3462"/>
    <w:p w:rsidR="00AC7387" w:rsidRDefault="00AC7387">
      <w:r w:rsidRPr="00AC7387">
        <w:t>Oggetto: Ordinanza Comunale</w:t>
      </w:r>
      <w:r w:rsidR="00452D91">
        <w:t xml:space="preserve"> N 115 del 25/10/2019 Comune di Amantea,</w:t>
      </w:r>
      <w:r w:rsidRPr="00AC7387">
        <w:t xml:space="preserve"> chiusur</w:t>
      </w:r>
      <w:r w:rsidR="00CB3462">
        <w:t>a scuola GIORNO 25 OTTOBRE 2019</w:t>
      </w:r>
      <w:r w:rsidRPr="00AC7387">
        <w:t>.</w:t>
      </w:r>
    </w:p>
    <w:p w:rsidR="00AC7387" w:rsidRDefault="00AC7387"/>
    <w:p w:rsidR="00AC7387" w:rsidRDefault="00AC7387"/>
    <w:p w:rsidR="00CB3462" w:rsidRDefault="008D64A9">
      <w:r>
        <w:t xml:space="preserve"> Vista l'ordinanza </w:t>
      </w:r>
      <w:r w:rsidR="00452D91" w:rsidRPr="00452D91">
        <w:t xml:space="preserve">N 115 del 25/10/2019 </w:t>
      </w:r>
      <w:r w:rsidR="00452D91">
        <w:t xml:space="preserve">del </w:t>
      </w:r>
      <w:r w:rsidR="00452D91" w:rsidRPr="00452D91">
        <w:t>Comune di Amantea</w:t>
      </w:r>
      <w:r w:rsidR="00AC7387">
        <w:t xml:space="preserve">, con la quale ordina, </w:t>
      </w:r>
      <w:r w:rsidR="00C03FFA">
        <w:t xml:space="preserve"> la chiusura di tutte le attività didattiche ed amministrative </w:t>
      </w:r>
      <w:r w:rsidR="002877FE">
        <w:t xml:space="preserve"> per rischio sismico.</w:t>
      </w:r>
    </w:p>
    <w:p w:rsidR="00CB3462" w:rsidRDefault="00AC7387">
      <w:r w:rsidRPr="00AC7387">
        <w:t xml:space="preserve"> Si comunica la </w:t>
      </w:r>
      <w:r w:rsidR="00C03FFA">
        <w:t xml:space="preserve">chiusura </w:t>
      </w:r>
      <w:r w:rsidR="00951188">
        <w:t xml:space="preserve">COMPLETA </w:t>
      </w:r>
      <w:r>
        <w:t xml:space="preserve">del nostro Istituto per il giorno 25 ottobre </w:t>
      </w:r>
      <w:r w:rsidRPr="00AC7387">
        <w:t xml:space="preserve"> 2019 . </w:t>
      </w:r>
    </w:p>
    <w:p w:rsidR="00AC7387" w:rsidRDefault="00AC7387">
      <w:r w:rsidRPr="00AC7387">
        <w:t>Si allega alla presente:</w:t>
      </w:r>
    </w:p>
    <w:p w:rsidR="00951188" w:rsidRDefault="008D64A9" w:rsidP="00951188">
      <w:pPr>
        <w:pStyle w:val="Paragrafoelenco"/>
        <w:numPr>
          <w:ilvl w:val="0"/>
          <w:numId w:val="3"/>
        </w:numPr>
      </w:pPr>
      <w:r>
        <w:t xml:space="preserve">ordinanza </w:t>
      </w:r>
      <w:r w:rsidRPr="008D64A9">
        <w:t>N 115 del 25/10/2019 del Comune di Amantea</w:t>
      </w:r>
    </w:p>
    <w:p w:rsidR="000A2A09" w:rsidRDefault="000A2A09"/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B16BC"/>
    <w:multiLevelType w:val="hybridMultilevel"/>
    <w:tmpl w:val="AA421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15258"/>
    <w:rsid w:val="00060484"/>
    <w:rsid w:val="00065987"/>
    <w:rsid w:val="00070DC8"/>
    <w:rsid w:val="00082FEC"/>
    <w:rsid w:val="000A2A09"/>
    <w:rsid w:val="000B239A"/>
    <w:rsid w:val="000C120B"/>
    <w:rsid w:val="000C7A38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C5CC5"/>
    <w:rsid w:val="001D6E1D"/>
    <w:rsid w:val="001E16ED"/>
    <w:rsid w:val="001E47EF"/>
    <w:rsid w:val="001F77DA"/>
    <w:rsid w:val="00206485"/>
    <w:rsid w:val="00254B3A"/>
    <w:rsid w:val="00271E78"/>
    <w:rsid w:val="00281F67"/>
    <w:rsid w:val="002877FE"/>
    <w:rsid w:val="002C5B7B"/>
    <w:rsid w:val="002F14DE"/>
    <w:rsid w:val="003029D6"/>
    <w:rsid w:val="00337766"/>
    <w:rsid w:val="00360EFD"/>
    <w:rsid w:val="00365794"/>
    <w:rsid w:val="00383A02"/>
    <w:rsid w:val="003C5425"/>
    <w:rsid w:val="003F43F5"/>
    <w:rsid w:val="00422C86"/>
    <w:rsid w:val="004504B3"/>
    <w:rsid w:val="00452D91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70893"/>
    <w:rsid w:val="00696BAC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D64A9"/>
    <w:rsid w:val="008E114A"/>
    <w:rsid w:val="008E1A8F"/>
    <w:rsid w:val="008E555D"/>
    <w:rsid w:val="00911B7D"/>
    <w:rsid w:val="009239DE"/>
    <w:rsid w:val="00927BAB"/>
    <w:rsid w:val="00951188"/>
    <w:rsid w:val="00951863"/>
    <w:rsid w:val="00A05347"/>
    <w:rsid w:val="00A2663D"/>
    <w:rsid w:val="00A60030"/>
    <w:rsid w:val="00A67B3C"/>
    <w:rsid w:val="00AC7387"/>
    <w:rsid w:val="00B21C78"/>
    <w:rsid w:val="00B2628A"/>
    <w:rsid w:val="00B503CC"/>
    <w:rsid w:val="00B71C85"/>
    <w:rsid w:val="00B86128"/>
    <w:rsid w:val="00C03FFA"/>
    <w:rsid w:val="00C27354"/>
    <w:rsid w:val="00C35F9C"/>
    <w:rsid w:val="00C77A38"/>
    <w:rsid w:val="00C80DF8"/>
    <w:rsid w:val="00C81B72"/>
    <w:rsid w:val="00CB3462"/>
    <w:rsid w:val="00CC6A0A"/>
    <w:rsid w:val="00D2174B"/>
    <w:rsid w:val="00D3196E"/>
    <w:rsid w:val="00DD6853"/>
    <w:rsid w:val="00DE57FE"/>
    <w:rsid w:val="00DE6031"/>
    <w:rsid w:val="00E64ABE"/>
    <w:rsid w:val="00E932AE"/>
    <w:rsid w:val="00F07534"/>
    <w:rsid w:val="00F9774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A136-E9ED-436B-8A53-4EE4F35C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12</cp:revision>
  <cp:lastPrinted>2019-03-14T11:02:00Z</cp:lastPrinted>
  <dcterms:created xsi:type="dcterms:W3CDTF">2019-10-23T08:40:00Z</dcterms:created>
  <dcterms:modified xsi:type="dcterms:W3CDTF">2019-10-25T09:19:00Z</dcterms:modified>
</cp:coreProperties>
</file>